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10414" w14:textId="77777777" w:rsidR="00977A1A" w:rsidRPr="00977A1A" w:rsidRDefault="00977A1A" w:rsidP="00977A1A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AU"/>
          <w14:ligatures w14:val="none"/>
        </w:rPr>
      </w:pPr>
      <w:r w:rsidRPr="00977A1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AU"/>
          <w14:ligatures w14:val="none"/>
        </w:rPr>
        <w:t>The Jubilee Prayer</w:t>
      </w:r>
    </w:p>
    <w:p w14:paraId="70264829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Father in heaven,</w:t>
      </w:r>
    </w:p>
    <w:p w14:paraId="07AB3606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may the </w:t>
      </w:r>
      <w:r w:rsidRPr="00977A1A">
        <w:rPr>
          <w:rFonts w:ascii="Barlow" w:eastAsia="Times New Roman" w:hAnsi="Barlow" w:cs="Times New Roman"/>
          <w:b/>
          <w:bCs/>
          <w:i/>
          <w:iCs/>
          <w:color w:val="000000"/>
          <w:kern w:val="0"/>
          <w:sz w:val="26"/>
          <w:szCs w:val="26"/>
          <w:lang w:eastAsia="en-AU"/>
          <w14:ligatures w14:val="none"/>
        </w:rPr>
        <w:t>faith </w:t>
      </w: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you have given us</w:t>
      </w:r>
    </w:p>
    <w:p w14:paraId="4E4431A9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in your son, Jesus Christ, our brother,</w:t>
      </w:r>
    </w:p>
    <w:p w14:paraId="2932040D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and the flame of </w:t>
      </w:r>
      <w:r w:rsidRPr="00977A1A">
        <w:rPr>
          <w:rFonts w:ascii="Barlow" w:eastAsia="Times New Roman" w:hAnsi="Barlow" w:cs="Times New Roman"/>
          <w:b/>
          <w:bCs/>
          <w:i/>
          <w:iCs/>
          <w:color w:val="000000"/>
          <w:kern w:val="0"/>
          <w:sz w:val="26"/>
          <w:szCs w:val="26"/>
          <w:lang w:eastAsia="en-AU"/>
          <w14:ligatures w14:val="none"/>
        </w:rPr>
        <w:t>charity </w:t>
      </w: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enkindled</w:t>
      </w:r>
    </w:p>
    <w:p w14:paraId="7ED23086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in our hearts by the Holy Spirit,</w:t>
      </w:r>
    </w:p>
    <w:p w14:paraId="609C81A9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reawaken in us the blessed </w:t>
      </w:r>
      <w:r w:rsidRPr="00977A1A">
        <w:rPr>
          <w:rFonts w:ascii="Barlow" w:eastAsia="Times New Roman" w:hAnsi="Barlow" w:cs="Times New Roman"/>
          <w:b/>
          <w:bCs/>
          <w:i/>
          <w:iCs/>
          <w:color w:val="000000"/>
          <w:kern w:val="0"/>
          <w:sz w:val="26"/>
          <w:szCs w:val="26"/>
          <w:lang w:eastAsia="en-AU"/>
          <w14:ligatures w14:val="none"/>
        </w:rPr>
        <w:t>hope</w:t>
      </w:r>
    </w:p>
    <w:p w14:paraId="6F270955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for the coming of your Kingdom.</w:t>
      </w:r>
    </w:p>
    <w:p w14:paraId="479DF305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 </w:t>
      </w:r>
    </w:p>
    <w:p w14:paraId="1180EB73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May your grace transform us</w:t>
      </w:r>
    </w:p>
    <w:p w14:paraId="19D54C15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into tireless cultivators of the seeds of the Gospel.</w:t>
      </w:r>
    </w:p>
    <w:p w14:paraId="26D4890A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May those seeds transform from within both humanity and the whole cosmos</w:t>
      </w:r>
    </w:p>
    <w:p w14:paraId="4299FC14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in the sure expectation</w:t>
      </w:r>
    </w:p>
    <w:p w14:paraId="286874FE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of a new heaven and a new earth,</w:t>
      </w:r>
    </w:p>
    <w:p w14:paraId="4A5CF310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when, with the powers of Evil vanquished,</w:t>
      </w:r>
    </w:p>
    <w:p w14:paraId="6AE58EE4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your glory will shine eternally.</w:t>
      </w:r>
    </w:p>
    <w:p w14:paraId="03A7B81E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 </w:t>
      </w:r>
    </w:p>
    <w:p w14:paraId="544F10F8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May the grace of the Jubilee</w:t>
      </w:r>
    </w:p>
    <w:p w14:paraId="784ACB2A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reawaken in us,</w:t>
      </w:r>
      <w:r w:rsidRPr="00977A1A">
        <w:rPr>
          <w:rFonts w:ascii="Barlow" w:eastAsia="Times New Roman" w:hAnsi="Barlow" w:cs="Times New Roman"/>
          <w:b/>
          <w:bCs/>
          <w:i/>
          <w:iCs/>
          <w:color w:val="000000"/>
          <w:kern w:val="0"/>
          <w:sz w:val="26"/>
          <w:szCs w:val="26"/>
          <w:lang w:eastAsia="en-AU"/>
          <w14:ligatures w14:val="none"/>
        </w:rPr>
        <w:t> Pilgrims of Hope</w:t>
      </w: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,</w:t>
      </w:r>
    </w:p>
    <w:p w14:paraId="6860F8A0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a yearning for the treasures of heaven.</w:t>
      </w:r>
    </w:p>
    <w:p w14:paraId="6B2F0164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May that same grace spread</w:t>
      </w:r>
    </w:p>
    <w:p w14:paraId="05554F6B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the joy and peace of our Redeemer</w:t>
      </w:r>
    </w:p>
    <w:p w14:paraId="34D4798A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throughout the earth.</w:t>
      </w:r>
    </w:p>
    <w:p w14:paraId="5647696A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To you our God, eternally blessed,</w:t>
      </w:r>
    </w:p>
    <w:p w14:paraId="0CA3EFE3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be glory and praise for ever.</w:t>
      </w:r>
    </w:p>
    <w:p w14:paraId="08368BEB" w14:textId="77777777" w:rsidR="00977A1A" w:rsidRPr="00977A1A" w:rsidRDefault="00977A1A" w:rsidP="00977A1A">
      <w:pPr>
        <w:shd w:val="clear" w:color="auto" w:fill="FFFFFF"/>
        <w:spacing w:after="150" w:line="240" w:lineRule="auto"/>
        <w:jc w:val="center"/>
        <w:rPr>
          <w:rFonts w:ascii="Barlow" w:eastAsia="Times New Roman" w:hAnsi="Barlow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977A1A">
        <w:rPr>
          <w:rFonts w:ascii="Barlow" w:eastAsia="Times New Roman" w:hAnsi="Barlow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Amen</w:t>
      </w:r>
    </w:p>
    <w:p w14:paraId="770BB2DC" w14:textId="77777777" w:rsidR="00E829ED" w:rsidRDefault="00E829ED"/>
    <w:sectPr w:rsidR="00E82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1A"/>
    <w:rsid w:val="003F52E0"/>
    <w:rsid w:val="00406112"/>
    <w:rsid w:val="00611673"/>
    <w:rsid w:val="00774041"/>
    <w:rsid w:val="00977A1A"/>
    <w:rsid w:val="00A90EB8"/>
    <w:rsid w:val="00AD7B73"/>
    <w:rsid w:val="00C0354F"/>
    <w:rsid w:val="00C8613D"/>
    <w:rsid w:val="00DD250A"/>
    <w:rsid w:val="00E829ED"/>
    <w:rsid w:val="00FB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E7627"/>
  <w15:chartTrackingRefBased/>
  <w15:docId w15:val="{FACAAE6A-E122-4765-B76D-72EA2F8A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A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A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A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A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A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A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A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A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A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A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A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043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Archdiocese Catholic Schools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Goldsmith, Helena</dc:creator>
  <cp:keywords/>
  <dc:description/>
  <cp:lastModifiedBy>Alcock, Laura</cp:lastModifiedBy>
  <cp:revision>2</cp:revision>
  <dcterms:created xsi:type="dcterms:W3CDTF">2025-01-10T01:51:00Z</dcterms:created>
  <dcterms:modified xsi:type="dcterms:W3CDTF">2025-01-10T01:51:00Z</dcterms:modified>
</cp:coreProperties>
</file>